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BF" w:rsidRPr="00D8101A" w:rsidRDefault="00E27ABF" w:rsidP="00E27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0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получить путевку за счет средств областного бюджета, родитель (законный представитель) ребенка должен обратиться в центр социальной поддержки населения (бывший отдел пособий) своего района. Там нужно заполнить заявление и приложить к нему следующие документы:</w:t>
      </w:r>
    </w:p>
    <w:p w:rsidR="00E27ABF" w:rsidRPr="00D8101A" w:rsidRDefault="00E27ABF" w:rsidP="00E27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0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E27ABF" w:rsidRPr="00D8101A" w:rsidRDefault="00E27ABF" w:rsidP="00E27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копия документа, удостоверяющего личность заявителя;</w:t>
      </w:r>
    </w:p>
    <w:p w:rsidR="00E27ABF" w:rsidRPr="00D8101A" w:rsidRDefault="00E27ABF" w:rsidP="00E27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копия свидетельства о рождении ребенка в возрасте до 14 лет или копия документа, удостоверяющего личность ребенка в возрасте старше 14 лет;</w:t>
      </w:r>
    </w:p>
    <w:p w:rsidR="00E27ABF" w:rsidRPr="00D8101A" w:rsidRDefault="00E27ABF" w:rsidP="00E27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79C"/>
          <w:lang w:eastAsia="ru-RU"/>
        </w:rPr>
        <w:t>3) документ, подтверждающий факт постоянного проживания ребенка на территории Новосибирской области</w:t>
      </w:r>
      <w:r w:rsidRPr="00D8101A">
        <w:rPr>
          <w:rFonts w:ascii="Times New Roman" w:eastAsia="Times New Roman" w:hAnsi="Times New Roman" w:cs="Times New Roman"/>
          <w:color w:val="FB4E53"/>
          <w:sz w:val="28"/>
          <w:szCs w:val="28"/>
          <w:shd w:val="clear" w:color="auto" w:fill="FEF79C"/>
          <w:lang w:eastAsia="ru-RU"/>
        </w:rPr>
        <w:t>**</w:t>
      </w: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(свидетельство о регистрации </w:t>
      </w: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AFFD0"/>
          <w:lang w:eastAsia="ru-RU"/>
        </w:rPr>
        <w:t>(форма №8)</w:t>
      </w: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месту жительства либо паспорт с отметкой о регистрации по месту жительства (если он не представляется в качестве документа, удостоверяющего личность ребенка) — </w:t>
      </w: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79C"/>
          <w:lang w:eastAsia="ru-RU"/>
        </w:rPr>
        <w:t>ПОСТОЯННАЯ регистрация на территории НСО ОБЯЗАТЕЛЬНА! </w:t>
      </w: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 район регистрации и район проживания не совпадают, нужно предоставить документ, подтверждающий проживание ребенка в данном районе (например справка из школы и т.п.), опять же, при наличии постоянной регистрации на территории НСО.</w:t>
      </w:r>
    </w:p>
    <w:p w:rsidR="00A15265" w:rsidRPr="00D8101A" w:rsidRDefault="00A15265" w:rsidP="00E27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Документ, подтверждающий факт нахождения ребенка в трудной жизненной ситуации</w:t>
      </w:r>
      <w:r w:rsidR="00786D4C"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получения бюджетной путевки на оздоровительную смену 21 день)</w:t>
      </w: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27ABF" w:rsidRPr="00D8101A" w:rsidRDefault="00E27ABF" w:rsidP="00E27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0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p w:rsidR="00E27ABF" w:rsidRPr="00D8101A" w:rsidRDefault="00E27ABF" w:rsidP="00E27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01A">
        <w:rPr>
          <w:rFonts w:ascii="Times New Roman" w:eastAsia="Times New Roman" w:hAnsi="Times New Roman" w:cs="Times New Roman"/>
          <w:color w:val="FB4E53"/>
          <w:sz w:val="28"/>
          <w:szCs w:val="28"/>
          <w:shd w:val="clear" w:color="auto" w:fill="FFFFFF"/>
          <w:lang w:eastAsia="ru-RU"/>
        </w:rPr>
        <w:t>*</w:t>
      </w: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 заявления в ЦСПН в любом случае выдадут, если оно не заполнено заранее.</w:t>
      </w:r>
    </w:p>
    <w:p w:rsidR="00E27ABF" w:rsidRPr="00D8101A" w:rsidRDefault="00E27ABF" w:rsidP="00E27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01A">
        <w:rPr>
          <w:rFonts w:ascii="Times New Roman" w:eastAsia="Times New Roman" w:hAnsi="Times New Roman" w:cs="Times New Roman"/>
          <w:color w:val="FB4E53"/>
          <w:sz w:val="28"/>
          <w:szCs w:val="28"/>
          <w:shd w:val="clear" w:color="auto" w:fill="FFFFFF"/>
          <w:lang w:eastAsia="ru-RU"/>
        </w:rPr>
        <w:t>**</w:t>
      </w:r>
      <w:r w:rsidRPr="00D8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ЦСПН данный документ заявитель может предоставить по собственной инициативе, но лучше предоставить — так процесс оформления путевки пойдет быстрее.</w:t>
      </w:r>
    </w:p>
    <w:p w:rsidR="003F3DD0" w:rsidRDefault="003F3DD0"/>
    <w:p w:rsidR="00E27ABF" w:rsidRDefault="00E27ABF">
      <w:r w:rsidRPr="00E27ABF">
        <w:rPr>
          <w:rFonts w:ascii="Times New Roman" w:hAnsi="Times New Roman" w:cs="Times New Roman"/>
          <w:sz w:val="28"/>
          <w:szCs w:val="28"/>
        </w:rPr>
        <w:t>Более подробную информацию, а также форму заявления можно получить на сайте министерства труда и социального развития Новосибирской области в разделе Семейная политика – Детский отдых и оздоровление. Ссылка:</w:t>
      </w:r>
      <w:r>
        <w:t xml:space="preserve"> </w:t>
      </w:r>
      <w:hyperlink r:id="rId4" w:history="1">
        <w:r>
          <w:rPr>
            <w:rStyle w:val="a4"/>
          </w:rPr>
          <w:t>https://mtsr.nso.ru/page/1405</w:t>
        </w:r>
      </w:hyperlink>
    </w:p>
    <w:p w:rsidR="00E27ABF" w:rsidRDefault="00E27ABF"/>
    <w:sectPr w:rsidR="00E2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F"/>
    <w:rsid w:val="003F3DD0"/>
    <w:rsid w:val="00786D4C"/>
    <w:rsid w:val="007F546F"/>
    <w:rsid w:val="00A15265"/>
    <w:rsid w:val="00D8101A"/>
    <w:rsid w:val="00E2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391A-F793-4CBB-B6E3-D47A621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A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5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sr.nso.ru/page/1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SDV</dc:creator>
  <cp:keywords/>
  <dc:description/>
  <cp:lastModifiedBy>SDV</cp:lastModifiedBy>
  <cp:revision>5</cp:revision>
  <dcterms:created xsi:type="dcterms:W3CDTF">2020-02-28T02:56:00Z</dcterms:created>
  <dcterms:modified xsi:type="dcterms:W3CDTF">2020-06-11T04:22:00Z</dcterms:modified>
</cp:coreProperties>
</file>